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6FF1E" w14:textId="77777777" w:rsidR="003C0404" w:rsidRDefault="00DE3AAD" w:rsidP="00DE3AAD">
      <w:pPr>
        <w:jc w:val="center"/>
      </w:pPr>
      <w:r>
        <w:t>Exec Co Meeting (conference call)</w:t>
      </w:r>
    </w:p>
    <w:p w14:paraId="4B95E901" w14:textId="77777777" w:rsidR="00DE3AAD" w:rsidRDefault="00DE3AAD" w:rsidP="00DE3AAD">
      <w:pPr>
        <w:jc w:val="center"/>
      </w:pPr>
      <w:r>
        <w:t>September 28, 2017</w:t>
      </w:r>
    </w:p>
    <w:p w14:paraId="5118B3AA" w14:textId="77777777" w:rsidR="00DE3AAD" w:rsidRDefault="00DE3AAD"/>
    <w:p w14:paraId="1D077B9A" w14:textId="1BCC1EA6" w:rsidR="00DE3AAD" w:rsidRDefault="00DE3AAD">
      <w:r>
        <w:t>Present: Greg Tully, Joyce Webster, Dominique</w:t>
      </w:r>
      <w:r w:rsidR="00BA778C">
        <w:t xml:space="preserve"> Stein</w:t>
      </w:r>
      <w:r>
        <w:t>berg, Mark Macgowan, Brian Kelly, Charles Garvin</w:t>
      </w:r>
      <w:r w:rsidR="00AD78E6">
        <w:t xml:space="preserve">. </w:t>
      </w:r>
      <w:r>
        <w:t>Not present: Kyle McGee, Meghan O’Donnell, Tanja Schmitz-Remberg, Dana Leeman, Mark Doel, Michael Wagner</w:t>
      </w:r>
    </w:p>
    <w:p w14:paraId="431D8CC0" w14:textId="77777777" w:rsidR="00DE3AAD" w:rsidRDefault="00DE3AAD"/>
    <w:p w14:paraId="5FAD785E" w14:textId="77777777" w:rsidR="00DE3AAD" w:rsidRDefault="00DE3AAD">
      <w:pPr>
        <w:rPr>
          <w:i/>
        </w:rPr>
      </w:pPr>
      <w:r w:rsidRPr="00A04D25">
        <w:rPr>
          <w:i/>
          <w:u w:val="single"/>
        </w:rPr>
        <w:t>Marketing Committee</w:t>
      </w:r>
      <w:r w:rsidRPr="00AD2D6B">
        <w:rPr>
          <w:i/>
        </w:rPr>
        <w:t xml:space="preserve"> – </w:t>
      </w:r>
    </w:p>
    <w:p w14:paraId="06A1A817" w14:textId="77777777" w:rsidR="00CB1FB2" w:rsidRPr="00AD2D6B" w:rsidRDefault="00CB1FB2">
      <w:pPr>
        <w:rPr>
          <w:i/>
        </w:rPr>
      </w:pPr>
    </w:p>
    <w:p w14:paraId="1CEF8717" w14:textId="06FBE921" w:rsidR="00DE3AAD" w:rsidRDefault="00CB1FB2">
      <w:r>
        <w:t>-</w:t>
      </w:r>
      <w:r w:rsidR="00DE3AAD">
        <w:t>Brian Kelly</w:t>
      </w:r>
      <w:r w:rsidR="00DD2B4B">
        <w:t xml:space="preserve"> (Chair)</w:t>
      </w:r>
      <w:r w:rsidR="00DE3AAD">
        <w:t xml:space="preserve"> gave </w:t>
      </w:r>
      <w:r w:rsidR="00356750">
        <w:t xml:space="preserve">a </w:t>
      </w:r>
      <w:r w:rsidR="00DE3AAD">
        <w:t>report about preparations for C</w:t>
      </w:r>
      <w:r w:rsidR="00EA481C">
        <w:t xml:space="preserve">ouncil on Social Work Conference in U.S. </w:t>
      </w:r>
      <w:r w:rsidR="00DE3AAD">
        <w:t>SWE (Oct. 21-22); he has solicited volunteers to staff the IASWG promotional table, as there are many open slots that need staff; we will have standards, proceedings, membership applications, and other marketing materials available.</w:t>
      </w:r>
    </w:p>
    <w:p w14:paraId="00C08CBE" w14:textId="77777777" w:rsidR="00AD78E6" w:rsidRDefault="00AD78E6"/>
    <w:p w14:paraId="2C1E4823" w14:textId="40830DF9" w:rsidR="00AD2D6B" w:rsidRDefault="00CB1FB2">
      <w:r>
        <w:t>-</w:t>
      </w:r>
      <w:r w:rsidR="00AD2D6B">
        <w:t xml:space="preserve">Second set of practice tips, authored by Mark Macgowan, has been posted on the </w:t>
      </w:r>
      <w:r w:rsidR="00BF35C4">
        <w:t xml:space="preserve">IASWG </w:t>
      </w:r>
      <w:r w:rsidR="00AD2D6B">
        <w:t>website.</w:t>
      </w:r>
    </w:p>
    <w:p w14:paraId="75E3FE9B" w14:textId="77777777" w:rsidR="00AD78E6" w:rsidRDefault="00AD78E6"/>
    <w:p w14:paraId="20C224D5" w14:textId="7EBBD32F" w:rsidR="00AD2D6B" w:rsidRDefault="00CB1FB2">
      <w:r>
        <w:t>-</w:t>
      </w:r>
      <w:r w:rsidR="00BF35C4">
        <w:t>Webinar S</w:t>
      </w:r>
      <w:r w:rsidR="00AD2D6B">
        <w:t xml:space="preserve">ub-committee is </w:t>
      </w:r>
      <w:r w:rsidR="00BF35C4">
        <w:t>continuing to move forward gradually; a test run of the site was done by holding a Nominations and Election Committee meeting on the site.</w:t>
      </w:r>
      <w:r w:rsidR="00AD2D6B">
        <w:t xml:space="preserve"> </w:t>
      </w:r>
    </w:p>
    <w:p w14:paraId="530BC91C" w14:textId="77777777" w:rsidR="00AD2D6B" w:rsidRDefault="00AD2D6B"/>
    <w:p w14:paraId="062F06D3" w14:textId="46AB793E" w:rsidR="00AD2D6B" w:rsidRDefault="00AD2D6B">
      <w:pPr>
        <w:rPr>
          <w:i/>
        </w:rPr>
      </w:pPr>
      <w:r w:rsidRPr="00A04D25">
        <w:rPr>
          <w:i/>
          <w:u w:val="single"/>
        </w:rPr>
        <w:t xml:space="preserve">Commission </w:t>
      </w:r>
      <w:r w:rsidR="00BA778C" w:rsidRPr="00A04D25">
        <w:rPr>
          <w:i/>
          <w:u w:val="single"/>
        </w:rPr>
        <w:t>on Social Work Education</w:t>
      </w:r>
      <w:r w:rsidR="00BA778C" w:rsidRPr="00BA778C">
        <w:rPr>
          <w:i/>
        </w:rPr>
        <w:t xml:space="preserve"> </w:t>
      </w:r>
    </w:p>
    <w:p w14:paraId="3B572B59" w14:textId="77777777" w:rsidR="00AD78E6" w:rsidRPr="00BA778C" w:rsidRDefault="00AD78E6">
      <w:pPr>
        <w:rPr>
          <w:i/>
        </w:rPr>
      </w:pPr>
    </w:p>
    <w:p w14:paraId="55258359" w14:textId="1B06E8A1" w:rsidR="00552E80" w:rsidRDefault="00AD78E6">
      <w:r>
        <w:t>-</w:t>
      </w:r>
      <w:r w:rsidR="00552E80">
        <w:t xml:space="preserve">Mark Macgowan </w:t>
      </w:r>
      <w:r w:rsidR="00DD2B4B">
        <w:t xml:space="preserve">(Co-Chair) </w:t>
      </w:r>
      <w:r w:rsidR="00552E80">
        <w:t xml:space="preserve">reported that, with the assistance of Joyce and Emily, we are in the process of collecting updated group work syllabi for the teaching resources section of the </w:t>
      </w:r>
      <w:r w:rsidR="00DD2B4B">
        <w:t xml:space="preserve">IASWG </w:t>
      </w:r>
      <w:r w:rsidR="00552E80">
        <w:t>website.</w:t>
      </w:r>
    </w:p>
    <w:p w14:paraId="1B2CDE1A" w14:textId="77777777" w:rsidR="00D34AB9" w:rsidRDefault="00D34AB9"/>
    <w:p w14:paraId="23514D16" w14:textId="4661E96A" w:rsidR="00D34AB9" w:rsidRDefault="00D56D9D">
      <w:pPr>
        <w:rPr>
          <w:i/>
        </w:rPr>
      </w:pPr>
      <w:r w:rsidRPr="00A04D25">
        <w:rPr>
          <w:i/>
          <w:u w:val="single"/>
        </w:rPr>
        <w:t>Discussion related to Executive Committee meetings</w:t>
      </w:r>
      <w:r w:rsidRPr="00D56D9D">
        <w:rPr>
          <w:i/>
        </w:rPr>
        <w:t xml:space="preserve"> </w:t>
      </w:r>
      <w:r w:rsidR="00AD78E6">
        <w:rPr>
          <w:i/>
        </w:rPr>
        <w:t>–</w:t>
      </w:r>
      <w:r w:rsidRPr="00D56D9D">
        <w:rPr>
          <w:i/>
        </w:rPr>
        <w:t xml:space="preserve"> </w:t>
      </w:r>
    </w:p>
    <w:p w14:paraId="498722E2" w14:textId="77777777" w:rsidR="00AD78E6" w:rsidRPr="00D56D9D" w:rsidRDefault="00AD78E6">
      <w:pPr>
        <w:rPr>
          <w:i/>
        </w:rPr>
      </w:pPr>
    </w:p>
    <w:p w14:paraId="0106FCF8" w14:textId="35445F40" w:rsidR="00D56D9D" w:rsidRDefault="00AD78E6">
      <w:r>
        <w:t>-</w:t>
      </w:r>
      <w:r w:rsidR="00D56D9D">
        <w:t>Wi</w:t>
      </w:r>
      <w:r w:rsidR="00DD2B4B">
        <w:t>ll have E</w:t>
      </w:r>
      <w:r w:rsidR="00D56D9D">
        <w:t xml:space="preserve">xec </w:t>
      </w:r>
      <w:r w:rsidR="00DD2B4B">
        <w:t>C</w:t>
      </w:r>
      <w:r w:rsidR="00D56D9D">
        <w:t>o</w:t>
      </w:r>
      <w:r w:rsidR="00DD2B4B">
        <w:t>mmittee</w:t>
      </w:r>
      <w:r w:rsidR="00D56D9D">
        <w:t xml:space="preserve"> dinner at Dominique’s prior to the Board m</w:t>
      </w:r>
      <w:r>
        <w:t>eeting</w:t>
      </w:r>
      <w:r w:rsidR="00D56D9D">
        <w:t>, on Friday, 11/10, as we have in the past.</w:t>
      </w:r>
      <w:r w:rsidR="00C36497">
        <w:t xml:space="preserve"> Invitation will be forthcoming.</w:t>
      </w:r>
      <w:r w:rsidR="007C0659">
        <w:t xml:space="preserve"> </w:t>
      </w:r>
      <w:r w:rsidR="00D56D9D">
        <w:t>Kyle pro</w:t>
      </w:r>
      <w:r w:rsidR="00DD2B4B">
        <w:t>posed to Greg (via email) that C</w:t>
      </w:r>
      <w:r w:rsidR="00D56D9D">
        <w:t xml:space="preserve">ommittee </w:t>
      </w:r>
      <w:r w:rsidR="00DD2B4B">
        <w:t>C</w:t>
      </w:r>
      <w:r w:rsidR="00D56D9D">
        <w:t xml:space="preserve">o-chairs should be invited to Exec Co phone calls and meetings; some discussion took place and decision </w:t>
      </w:r>
      <w:r>
        <w:t>was tabled until next Exec Co meeting</w:t>
      </w:r>
      <w:r w:rsidR="00D56D9D">
        <w:t xml:space="preserve"> on 11/10</w:t>
      </w:r>
      <w:r w:rsidR="00DD2B4B">
        <w:t xml:space="preserve"> in NYC</w:t>
      </w:r>
      <w:r w:rsidR="00D56D9D">
        <w:t xml:space="preserve">. </w:t>
      </w:r>
    </w:p>
    <w:p w14:paraId="04235D83" w14:textId="77777777" w:rsidR="0028758D" w:rsidRDefault="0028758D"/>
    <w:p w14:paraId="5BC70C88" w14:textId="77777777" w:rsidR="00386C9D" w:rsidRDefault="00386C9D">
      <w:pPr>
        <w:rPr>
          <w:i/>
          <w:u w:val="single"/>
        </w:rPr>
      </w:pPr>
      <w:r w:rsidRPr="00A04D25">
        <w:rPr>
          <w:i/>
          <w:u w:val="single"/>
        </w:rPr>
        <w:t>Symposium</w:t>
      </w:r>
    </w:p>
    <w:p w14:paraId="1A36CE2C" w14:textId="77777777" w:rsidR="00AD78E6" w:rsidRPr="00A04D25" w:rsidRDefault="00AD78E6">
      <w:pPr>
        <w:rPr>
          <w:i/>
          <w:u w:val="single"/>
        </w:rPr>
      </w:pPr>
    </w:p>
    <w:p w14:paraId="0C8E4FF7" w14:textId="77777777" w:rsidR="00AD78E6" w:rsidRDefault="00AD78E6">
      <w:r>
        <w:t>-</w:t>
      </w:r>
      <w:r w:rsidR="00386C9D">
        <w:t xml:space="preserve">South Africa planning for 2018 is underway, </w:t>
      </w:r>
      <w:r w:rsidR="00C36497">
        <w:t>under Reineth and Emily’s leadership</w:t>
      </w:r>
      <w:r>
        <w:t>.</w:t>
      </w:r>
    </w:p>
    <w:p w14:paraId="38B0F832" w14:textId="77777777" w:rsidR="00AD78E6" w:rsidRDefault="00AD78E6"/>
    <w:p w14:paraId="7E38AD9A" w14:textId="45E6FD10" w:rsidR="00386C9D" w:rsidRPr="00386C9D" w:rsidRDefault="00AD78E6">
      <w:r>
        <w:t>-Reineth will be at the Board meeting</w:t>
      </w:r>
      <w:r w:rsidR="00C36497">
        <w:t xml:space="preserve"> in November and will provide more information at that time.</w:t>
      </w:r>
    </w:p>
    <w:p w14:paraId="5F68F8FC" w14:textId="77777777" w:rsidR="00386C9D" w:rsidRDefault="00386C9D">
      <w:pPr>
        <w:rPr>
          <w:i/>
        </w:rPr>
      </w:pPr>
    </w:p>
    <w:p w14:paraId="5924C81E" w14:textId="77777777" w:rsidR="0028758D" w:rsidRDefault="0028758D">
      <w:pPr>
        <w:rPr>
          <w:i/>
          <w:u w:val="single"/>
        </w:rPr>
      </w:pPr>
      <w:r w:rsidRPr="00A04D25">
        <w:rPr>
          <w:i/>
          <w:u w:val="single"/>
        </w:rPr>
        <w:t>Nominations &amp; Elections</w:t>
      </w:r>
    </w:p>
    <w:p w14:paraId="5BCFD487" w14:textId="77777777" w:rsidR="00A04D25" w:rsidRPr="00A04D25" w:rsidRDefault="00A04D25">
      <w:pPr>
        <w:rPr>
          <w:i/>
          <w:u w:val="single"/>
        </w:rPr>
      </w:pPr>
    </w:p>
    <w:p w14:paraId="5F60A84E" w14:textId="62E9162E" w:rsidR="00AD78E6" w:rsidRDefault="00AD78E6">
      <w:r>
        <w:lastRenderedPageBreak/>
        <w:t>-</w:t>
      </w:r>
      <w:r w:rsidR="00772DA7">
        <w:t xml:space="preserve">Kyle </w:t>
      </w:r>
      <w:r>
        <w:t xml:space="preserve">McGee (Co-Chair) </w:t>
      </w:r>
      <w:r w:rsidR="00772DA7">
        <w:t>and new C</w:t>
      </w:r>
      <w:r w:rsidR="00C36497">
        <w:t>o-chair (Martin</w:t>
      </w:r>
      <w:r w:rsidR="00772DA7">
        <w:t xml:space="preserve"> Camire) have cre</w:t>
      </w:r>
      <w:r w:rsidR="00C36497">
        <w:t xml:space="preserve">ated a strong slate of six candidates for three at-large Board member positions. </w:t>
      </w:r>
      <w:r w:rsidR="007C0659">
        <w:t xml:space="preserve">The nominees are: David Delay, Kyle Ganson, </w:t>
      </w:r>
      <w:r w:rsidR="00772DA7">
        <w:t xml:space="preserve">Sara Laroque, Lorrie Greenhouse </w:t>
      </w:r>
      <w:r w:rsidR="007C0659">
        <w:t xml:space="preserve">Gardella, Helene Onserud, and Shirley Simon. </w:t>
      </w:r>
    </w:p>
    <w:p w14:paraId="2F936C71" w14:textId="77777777" w:rsidR="00AD78E6" w:rsidRDefault="00AD78E6"/>
    <w:p w14:paraId="731E084D" w14:textId="45B3F9BA" w:rsidR="00386C9D" w:rsidRPr="00386C9D" w:rsidRDefault="00AD78E6">
      <w:r>
        <w:t>-</w:t>
      </w:r>
      <w:r w:rsidR="007C0659">
        <w:t xml:space="preserve">The ballot will be sent out via Emily next week. It was noted that only current members are eligible to vote. </w:t>
      </w:r>
    </w:p>
    <w:p w14:paraId="62317745" w14:textId="77777777" w:rsidR="0028758D" w:rsidRPr="00AD6669" w:rsidRDefault="0028758D">
      <w:pPr>
        <w:rPr>
          <w:i/>
        </w:rPr>
      </w:pPr>
    </w:p>
    <w:p w14:paraId="4B3C6BA4" w14:textId="387AD87C" w:rsidR="00DE3AAD" w:rsidRDefault="0028758D">
      <w:pPr>
        <w:rPr>
          <w:i/>
        </w:rPr>
      </w:pPr>
      <w:r w:rsidRPr="00A04D25">
        <w:rPr>
          <w:i/>
          <w:u w:val="single"/>
        </w:rPr>
        <w:t>Membership</w:t>
      </w:r>
      <w:r w:rsidR="00A04D25" w:rsidRPr="00A04D25">
        <w:rPr>
          <w:i/>
          <w:u w:val="single"/>
        </w:rPr>
        <w:t xml:space="preserve"> Committee</w:t>
      </w:r>
      <w:r w:rsidR="00271368">
        <w:rPr>
          <w:i/>
        </w:rPr>
        <w:t xml:space="preserve"> (P</w:t>
      </w:r>
      <w:r w:rsidR="00AD6669" w:rsidRPr="00AD6669">
        <w:rPr>
          <w:i/>
        </w:rPr>
        <w:t>er information Meghan provided</w:t>
      </w:r>
      <w:r w:rsidR="00271368">
        <w:rPr>
          <w:i/>
        </w:rPr>
        <w:t>)</w:t>
      </w:r>
    </w:p>
    <w:p w14:paraId="560A4E30" w14:textId="77777777" w:rsidR="00271368" w:rsidRPr="00AD6669" w:rsidRDefault="00271368">
      <w:pPr>
        <w:rPr>
          <w:i/>
        </w:rPr>
      </w:pPr>
    </w:p>
    <w:p w14:paraId="09C825BC" w14:textId="50C2A394" w:rsidR="00AD6669" w:rsidRDefault="00271368" w:rsidP="00AD6669">
      <w:pPr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-</w:t>
      </w:r>
      <w:r w:rsidR="00AD6669">
        <w:rPr>
          <w:rFonts w:eastAsia="Times New Roman" w:cs="Arial"/>
          <w:color w:val="222222"/>
        </w:rPr>
        <w:t>I</w:t>
      </w:r>
      <w:r w:rsidR="00AD6669" w:rsidRPr="00AD6669">
        <w:rPr>
          <w:rFonts w:eastAsia="Times New Roman" w:cs="Arial"/>
          <w:color w:val="222222"/>
        </w:rPr>
        <w:t>ndividual members</w:t>
      </w:r>
      <w:r w:rsidR="00AD6669">
        <w:rPr>
          <w:rFonts w:eastAsia="Times New Roman" w:cs="Arial"/>
          <w:color w:val="222222"/>
        </w:rPr>
        <w:t xml:space="preserve">hips continue to be a priority; </w:t>
      </w:r>
      <w:r w:rsidR="00AD6669" w:rsidRPr="00AD6669">
        <w:rPr>
          <w:rFonts w:eastAsia="Times New Roman" w:cs="Arial"/>
          <w:color w:val="222222"/>
        </w:rPr>
        <w:t>604 current individual members</w:t>
      </w:r>
    </w:p>
    <w:p w14:paraId="0F01531D" w14:textId="77777777" w:rsidR="00271368" w:rsidRPr="00AD6669" w:rsidRDefault="00271368" w:rsidP="00AD6669">
      <w:pPr>
        <w:rPr>
          <w:rFonts w:eastAsia="Times New Roman" w:cs="Arial"/>
          <w:color w:val="222222"/>
        </w:rPr>
      </w:pPr>
    </w:p>
    <w:p w14:paraId="4B7DC2BF" w14:textId="77777777" w:rsidR="00271368" w:rsidRDefault="00271368" w:rsidP="00AD6669">
      <w:pPr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-</w:t>
      </w:r>
      <w:r w:rsidR="00AD6669" w:rsidRPr="00AD6669">
        <w:rPr>
          <w:rFonts w:eastAsia="Times New Roman" w:cs="Arial"/>
          <w:color w:val="222222"/>
        </w:rPr>
        <w:t xml:space="preserve">Outreach has continued </w:t>
      </w:r>
      <w:r w:rsidR="00AD6669">
        <w:rPr>
          <w:rFonts w:eastAsia="Times New Roman" w:cs="Arial"/>
          <w:color w:val="222222"/>
        </w:rPr>
        <w:t>for organizational members; w</w:t>
      </w:r>
      <w:r w:rsidR="00AD6669" w:rsidRPr="00AD6669">
        <w:rPr>
          <w:rFonts w:eastAsia="Times New Roman" w:cs="Arial"/>
          <w:color w:val="222222"/>
        </w:rPr>
        <w:t>e curr</w:t>
      </w:r>
      <w:r w:rsidR="00AD6669">
        <w:rPr>
          <w:rFonts w:eastAsia="Times New Roman" w:cs="Arial"/>
          <w:color w:val="222222"/>
        </w:rPr>
        <w:t xml:space="preserve">ently have 11 paid org members; </w:t>
      </w:r>
    </w:p>
    <w:p w14:paraId="3ED625F4" w14:textId="77777777" w:rsidR="00A04D25" w:rsidRDefault="00A04D25" w:rsidP="00AD6669">
      <w:pPr>
        <w:rPr>
          <w:rFonts w:eastAsia="Times New Roman" w:cs="Arial"/>
          <w:color w:val="222222"/>
        </w:rPr>
      </w:pPr>
    </w:p>
    <w:p w14:paraId="5E5C51AC" w14:textId="394E618E" w:rsidR="00AD6669" w:rsidRPr="00AD6669" w:rsidRDefault="00271368" w:rsidP="00AD6669">
      <w:pPr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-</w:t>
      </w:r>
      <w:r w:rsidR="00F370F7">
        <w:rPr>
          <w:rFonts w:eastAsia="Times New Roman" w:cs="Arial"/>
          <w:color w:val="222222"/>
        </w:rPr>
        <w:t>Charles Garvin</w:t>
      </w:r>
      <w:r>
        <w:rPr>
          <w:rFonts w:eastAsia="Times New Roman" w:cs="Arial"/>
          <w:color w:val="222222"/>
        </w:rPr>
        <w:t xml:space="preserve"> was encouraged</w:t>
      </w:r>
      <w:r w:rsidR="00F370F7">
        <w:rPr>
          <w:rFonts w:eastAsia="Times New Roman" w:cs="Arial"/>
          <w:color w:val="222222"/>
        </w:rPr>
        <w:t xml:space="preserve"> to </w:t>
      </w:r>
      <w:r w:rsidR="00C06FD6">
        <w:rPr>
          <w:rFonts w:eastAsia="Times New Roman" w:cs="Arial"/>
          <w:color w:val="222222"/>
        </w:rPr>
        <w:t>network with new dean at University of Michigan to solicit organizational membership</w:t>
      </w:r>
    </w:p>
    <w:p w14:paraId="7B3C5EF3" w14:textId="77777777" w:rsidR="00271368" w:rsidRDefault="00271368" w:rsidP="00AD6669">
      <w:pPr>
        <w:rPr>
          <w:rFonts w:eastAsia="Times New Roman" w:cs="Arial"/>
          <w:color w:val="222222"/>
        </w:rPr>
      </w:pPr>
    </w:p>
    <w:p w14:paraId="16B60C0D" w14:textId="56138158" w:rsidR="00AD6669" w:rsidRPr="00AD6669" w:rsidRDefault="00271368" w:rsidP="00AD6669">
      <w:pPr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-</w:t>
      </w:r>
      <w:r w:rsidR="00AD6669" w:rsidRPr="00AD6669">
        <w:rPr>
          <w:rFonts w:eastAsia="Times New Roman" w:cs="Arial"/>
          <w:color w:val="222222"/>
        </w:rPr>
        <w:t xml:space="preserve">Targeted outreach via mailings were done to solicit </w:t>
      </w:r>
      <w:r w:rsidR="00C06FD6">
        <w:rPr>
          <w:rFonts w:eastAsia="Times New Roman" w:cs="Arial"/>
          <w:color w:val="222222"/>
        </w:rPr>
        <w:t>individual renewals</w:t>
      </w:r>
    </w:p>
    <w:p w14:paraId="2BDA77C6" w14:textId="77777777" w:rsidR="00AD78E6" w:rsidRDefault="00AD78E6">
      <w:pPr>
        <w:rPr>
          <w:rFonts w:eastAsia="Times New Roman" w:cs="Arial"/>
          <w:color w:val="222222"/>
        </w:rPr>
      </w:pPr>
    </w:p>
    <w:p w14:paraId="60F91D05" w14:textId="7731BB98" w:rsidR="00DE3AAD" w:rsidRPr="00C06FD6" w:rsidRDefault="00AD78E6">
      <w:pPr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-</w:t>
      </w:r>
      <w:r w:rsidR="00AD6669" w:rsidRPr="00AD6669">
        <w:rPr>
          <w:rFonts w:eastAsia="Times New Roman" w:cs="Arial"/>
          <w:color w:val="222222"/>
        </w:rPr>
        <w:t>The new member survey continues to be underway and the subcommittee is working on the final draft </w:t>
      </w:r>
    </w:p>
    <w:p w14:paraId="4FDB41E6" w14:textId="77777777" w:rsidR="00DE3AAD" w:rsidRDefault="00DE3AAD"/>
    <w:p w14:paraId="297C02C7" w14:textId="77777777" w:rsidR="00DE3AAD" w:rsidRDefault="00386C9D">
      <w:pPr>
        <w:rPr>
          <w:i/>
          <w:u w:val="single"/>
        </w:rPr>
      </w:pPr>
      <w:r w:rsidRPr="00271368">
        <w:rPr>
          <w:i/>
          <w:u w:val="single"/>
        </w:rPr>
        <w:t>Chapter Development</w:t>
      </w:r>
    </w:p>
    <w:p w14:paraId="6387AE29" w14:textId="77777777" w:rsidR="00271368" w:rsidRPr="00271368" w:rsidRDefault="00271368">
      <w:pPr>
        <w:rPr>
          <w:i/>
          <w:u w:val="single"/>
        </w:rPr>
      </w:pPr>
    </w:p>
    <w:p w14:paraId="30D786E2" w14:textId="49F6C029" w:rsidR="00271368" w:rsidRDefault="00AD78E6">
      <w:r>
        <w:t>-</w:t>
      </w:r>
      <w:r w:rsidR="00271368">
        <w:t>A</w:t>
      </w:r>
      <w:r w:rsidR="00386C9D">
        <w:t>ll 2016 Chap</w:t>
      </w:r>
      <w:r w:rsidR="00271368">
        <w:t xml:space="preserve">ter Reports have been collected, </w:t>
      </w:r>
      <w:r w:rsidR="00386C9D">
        <w:t>and Joyce will send list to Dominique for distribution of chapter support payments.</w:t>
      </w:r>
      <w:r w:rsidR="007C0659">
        <w:t xml:space="preserve"> </w:t>
      </w:r>
    </w:p>
    <w:p w14:paraId="5788AD9D" w14:textId="77777777" w:rsidR="00271368" w:rsidRDefault="00271368"/>
    <w:p w14:paraId="15834731" w14:textId="3179547A" w:rsidR="00DE3AAD" w:rsidRDefault="00271368">
      <w:r>
        <w:t>-</w:t>
      </w:r>
      <w:r w:rsidR="00C36497">
        <w:t>Kristina Lind is competing application for New Hampshire Chapter; she will be at the Nov. Board meeting where a vote will be taken.</w:t>
      </w:r>
    </w:p>
    <w:p w14:paraId="684ECD6F" w14:textId="77777777" w:rsidR="00DE3AAD" w:rsidRDefault="00DE3AAD"/>
    <w:p w14:paraId="322C02BA" w14:textId="5620758D" w:rsidR="007C0659" w:rsidRDefault="000F07E3">
      <w:pPr>
        <w:rPr>
          <w:i/>
          <w:u w:val="single"/>
        </w:rPr>
      </w:pPr>
      <w:r>
        <w:rPr>
          <w:i/>
          <w:u w:val="single"/>
        </w:rPr>
        <w:t>Treasurer</w:t>
      </w:r>
      <w:bookmarkStart w:id="0" w:name="_GoBack"/>
      <w:bookmarkEnd w:id="0"/>
    </w:p>
    <w:p w14:paraId="16AA8A24" w14:textId="77777777" w:rsidR="00271368" w:rsidRPr="00271368" w:rsidRDefault="00271368">
      <w:pPr>
        <w:rPr>
          <w:i/>
          <w:u w:val="single"/>
        </w:rPr>
      </w:pPr>
    </w:p>
    <w:p w14:paraId="5D716685" w14:textId="53184687" w:rsidR="007C0659" w:rsidRDefault="007C0659">
      <w:r>
        <w:t xml:space="preserve">Dominque suggested we </w:t>
      </w:r>
      <w:r w:rsidR="00BA542F">
        <w:t xml:space="preserve">could </w:t>
      </w:r>
      <w:r>
        <w:t xml:space="preserve">consider a scholarship fund </w:t>
      </w:r>
      <w:r w:rsidR="00AD78E6">
        <w:t xml:space="preserve">for </w:t>
      </w:r>
      <w:r>
        <w:t xml:space="preserve">South </w:t>
      </w:r>
      <w:r w:rsidR="00AD78E6">
        <w:t>Africa for 2018 symposium. D</w:t>
      </w:r>
      <w:r w:rsidR="00C03A7B">
        <w:t>iscussion ensued</w:t>
      </w:r>
      <w:r w:rsidR="00AD78E6">
        <w:t>.</w:t>
      </w:r>
    </w:p>
    <w:p w14:paraId="6276EB0F" w14:textId="77777777" w:rsidR="00C03A7B" w:rsidRDefault="00C03A7B"/>
    <w:p w14:paraId="07248A20" w14:textId="77777777" w:rsidR="00C03A7B" w:rsidRDefault="00C03A7B">
      <w:r>
        <w:t>Respectfully Submitted,</w:t>
      </w:r>
    </w:p>
    <w:p w14:paraId="1FD3A1C7" w14:textId="77777777" w:rsidR="00C03A7B" w:rsidRPr="00C06FD6" w:rsidRDefault="00C03A7B">
      <w:pPr>
        <w:rPr>
          <w:i/>
        </w:rPr>
      </w:pPr>
      <w:r w:rsidRPr="00C06FD6">
        <w:rPr>
          <w:i/>
        </w:rPr>
        <w:t>Joyce Webster</w:t>
      </w:r>
    </w:p>
    <w:p w14:paraId="14F212F5" w14:textId="77777777" w:rsidR="00C03A7B" w:rsidRDefault="00C03A7B">
      <w:r>
        <w:t>IASWG Secretary</w:t>
      </w:r>
    </w:p>
    <w:p w14:paraId="25CDF54E" w14:textId="77777777" w:rsidR="00DE3AAD" w:rsidRDefault="00DE3AAD"/>
    <w:sectPr w:rsidR="00DE3AAD" w:rsidSect="0047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AD"/>
    <w:rsid w:val="000F07E3"/>
    <w:rsid w:val="00271368"/>
    <w:rsid w:val="0028758D"/>
    <w:rsid w:val="0035042C"/>
    <w:rsid w:val="00356750"/>
    <w:rsid w:val="00386C9D"/>
    <w:rsid w:val="003C0404"/>
    <w:rsid w:val="00476551"/>
    <w:rsid w:val="00552E80"/>
    <w:rsid w:val="00633564"/>
    <w:rsid w:val="00772DA7"/>
    <w:rsid w:val="007C0659"/>
    <w:rsid w:val="00A04D25"/>
    <w:rsid w:val="00AD2D6B"/>
    <w:rsid w:val="00AD6669"/>
    <w:rsid w:val="00AD78E6"/>
    <w:rsid w:val="00BA542F"/>
    <w:rsid w:val="00BA778C"/>
    <w:rsid w:val="00BF35C4"/>
    <w:rsid w:val="00C03A7B"/>
    <w:rsid w:val="00C06FD6"/>
    <w:rsid w:val="00C36497"/>
    <w:rsid w:val="00CB1FB2"/>
    <w:rsid w:val="00D34AB9"/>
    <w:rsid w:val="00D56D9D"/>
    <w:rsid w:val="00DD2B4B"/>
    <w:rsid w:val="00DE3AAD"/>
    <w:rsid w:val="00E82E5A"/>
    <w:rsid w:val="00EA481C"/>
    <w:rsid w:val="00F3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D5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467</Words>
  <Characters>2665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Webster</dc:creator>
  <cp:keywords/>
  <dc:description/>
  <cp:lastModifiedBy>Joyce Webster</cp:lastModifiedBy>
  <cp:revision>12</cp:revision>
  <dcterms:created xsi:type="dcterms:W3CDTF">2017-10-03T22:08:00Z</dcterms:created>
  <dcterms:modified xsi:type="dcterms:W3CDTF">2017-10-11T17:23:00Z</dcterms:modified>
</cp:coreProperties>
</file>